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4B3" w:rsidRPr="00E73084" w:rsidRDefault="004254B3" w:rsidP="000411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4254B3" w:rsidRPr="00E73084" w:rsidRDefault="004254B3" w:rsidP="000411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254B3" w:rsidRPr="00E73084" w:rsidRDefault="004254B3" w:rsidP="000411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>2 тиркеме</w:t>
      </w:r>
    </w:p>
    <w:p w:rsidR="004254B3" w:rsidRPr="00E73084" w:rsidRDefault="004254B3" w:rsidP="000411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254B3" w:rsidRPr="00E73084" w:rsidRDefault="004254B3" w:rsidP="000411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</w:p>
    <w:p w:rsidR="004254B3" w:rsidRPr="00E73084" w:rsidRDefault="004254B3" w:rsidP="000411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>20____ «____»_________№___</w:t>
      </w:r>
    </w:p>
    <w:p w:rsidR="004254B3" w:rsidRPr="00E73084" w:rsidRDefault="004254B3" w:rsidP="000411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>Токтому менен</w:t>
      </w:r>
    </w:p>
    <w:p w:rsidR="004254B3" w:rsidRPr="00E73084" w:rsidRDefault="004254B3" w:rsidP="000411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 xml:space="preserve">Бекитилди </w:t>
      </w:r>
    </w:p>
    <w:p w:rsidR="004254B3" w:rsidRPr="00E73084" w:rsidRDefault="004254B3" w:rsidP="0004113F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>Курулуш тармагындагы адистерге квалификациялык сертификаттоо жүргүзүлчү адистиктердин</w:t>
      </w:r>
      <w:r w:rsidRPr="00E73084">
        <w:rPr>
          <w:rFonts w:ascii="Times New Roman" w:hAnsi="Times New Roman" w:cs="Times New Roman"/>
          <w:sz w:val="28"/>
          <w:szCs w:val="28"/>
          <w:lang w:val="ky-KG"/>
        </w:rPr>
        <w:br/>
        <w:t>ТИЗМЕСИ</w:t>
      </w:r>
    </w:p>
    <w:p w:rsidR="004254B3" w:rsidRPr="00E73084" w:rsidRDefault="004254B3" w:rsidP="0004113F">
      <w:pPr>
        <w:pStyle w:val="tkZagolovok4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>Глава 1 . Инженердик изилдөөлөр (ИЗ)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E730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Инженердик-геодезиялык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изилдөөлөр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1.1.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максаттары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инженер-геодезист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түрлө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топографиялык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сүрөткө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түшүрүү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геодезиялык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негиздеме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(полигонометрия, триангуляция,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трилатератцин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өтө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так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нивелирлөө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линиялык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изилдөөлөрдү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ж.б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Ииженердик-геологиялык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изилдөөлөр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максаттары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инженер-гидрогеолог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максаттары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инженердик-гидрогеологиялык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2.2.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максаттары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инженер-геофизик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түрлө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геофизикалык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жумуштар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2.3.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Сейсмологиялык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инженер-геофизик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сейсмикалык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райондоштуруу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микрорайондоштуруу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маселелери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деталдуулугу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ар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түрдүү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геофизикалык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2.4. Инженер-гидролог (сел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көчкү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коркунучун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ташкындарды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эрозияларды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изилдөө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баалоо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ж.у.с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Zagolovok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>Глава 2</w:t>
      </w:r>
      <w:r w:rsidRPr="00E730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иштери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(ДИ)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Долбоорду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чыгууну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жетектөө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1.1. Инженер (архитектор) 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долбоордун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жетекчиси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долбоордук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комплекстүү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чыгууну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жетектөө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долбоордун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башкы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инженеринин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архитекторунун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милдеттерин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Архитектуралык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Шаар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архитектор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шаар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документтери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башкы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пландар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деталдуу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пландаштыруу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долбоорлору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микрорайондорду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калктуу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конуштарды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өнө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зоналарын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пландаштыруу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аймактарды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абаттоо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жашылдандыруу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2.2.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өнө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жайлык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архитектор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турак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үйлөрдү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имараттарды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lastRenderedPageBreak/>
        <w:t xml:space="preserve">2.3. Реставрация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архитектор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архитектуранын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шаар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курулушунун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эстеликтердин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реставрациялоо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реконструкциялоо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долбоорлору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тоомдорун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тетиктерин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3.1. </w:t>
      </w:r>
      <w:r w:rsidRPr="00E73084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нженер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r w:rsidRPr="00E73084">
        <w:rPr>
          <w:rFonts w:ascii="Times New Roman" w:hAnsi="Times New Roman" w:cs="Times New Roman"/>
          <w:sz w:val="28"/>
          <w:szCs w:val="28"/>
          <w:lang w:val="ky-KG"/>
        </w:rPr>
        <w:t>куруучу</w:t>
      </w:r>
      <w:r w:rsidRPr="00E73084">
        <w:rPr>
          <w:rFonts w:ascii="Times New Roman" w:hAnsi="Times New Roman" w:cs="Times New Roman"/>
          <w:sz w:val="28"/>
          <w:szCs w:val="28"/>
        </w:rPr>
        <w:t>- конструктор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турак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үйлөрдүн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имарат-жайлардын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өндүрүштүк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арналыштагы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объектилердин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түйүндөрүн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тетиктерин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3.2. </w:t>
      </w:r>
      <w:r w:rsidRPr="00E73084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нженер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r w:rsidRPr="00E73084">
        <w:rPr>
          <w:rFonts w:ascii="Times New Roman" w:hAnsi="Times New Roman" w:cs="Times New Roman"/>
          <w:sz w:val="28"/>
          <w:szCs w:val="28"/>
          <w:lang w:val="ky-KG"/>
        </w:rPr>
        <w:t>куруучу</w:t>
      </w: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эсепчи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имараттардын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курулмалардын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конструкцияларынын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түйүндөрүнүн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эсептери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Долбоорлордун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эксперти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куруучу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имараттардын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курулмалардын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түйүндө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долбоордук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чечимдерди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экспертизалоо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4. Транспорт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объекттерин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4.1.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Жолчу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жолдорду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автомобиль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жолдорун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аэродромдордун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учуп-конуучу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тилкелерин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>4.2. Инженер-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үрөчү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көпүрөлөрдү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эстакадаларды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өткөөлдөрүн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жолдордогу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жасалма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түзүлүштөрдү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4.3.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Шаар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-транспорт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инфраструктурасы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 (транспорт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схемаларын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инфраструктурасын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Инженердик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тармактарды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системаларды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5.1. Электр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5.2.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сууну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ииженер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5.3.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Жылуулук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желдетүү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5.4. Отказан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түзүлү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өрү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5.5. Газ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5.6.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Муздак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Технологиялык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>6.1. Инженер-технолог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чарбанын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ар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түрдүү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тармактарынын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өнө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жайлык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арналыштагы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объекттеринин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технологиялык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процесстерин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>6.2. Инженер-конструктор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стандартташпаган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шаймандарды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Сметалык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негиздемелерди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>7.1. Инженер-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сметачы</w:t>
      </w:r>
      <w:proofErr w:type="spellEnd"/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>7.2. Инженер-экономист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курулуштагы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сметалык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эсептер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негиздемелер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үмдөрдү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Долбоорлоонун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үмдөрү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8.1.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Айлана-чөйрөнү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долбоордук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документтердин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айлана-чөйрөнү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чарбалык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айлана-чөйрөгө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таасирин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баалоо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бөлүмдө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8.2.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Имараттарды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курулмаларды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изилдөө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инженер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имараттардын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курулмалардын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пайдубалдарынын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башка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тирөөч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конструкцияларынын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тоомдорунун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абалын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текшерүү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авариялардын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себептерин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изилдөө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имарат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жайлардын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lastRenderedPageBreak/>
        <w:t>негиздерин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түйүндө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күчөтүү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реконструкциялоо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долбоордук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документтерди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Zagolovok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>Глава 3</w:t>
      </w:r>
      <w:r w:rsidRPr="00E73084">
        <w:rPr>
          <w:rFonts w:ascii="Times New Roman" w:hAnsi="Times New Roman" w:cs="Times New Roman"/>
          <w:sz w:val="28"/>
          <w:szCs w:val="28"/>
        </w:rPr>
        <w:t xml:space="preserve">. Инжиниринг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кызматы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(И)</w:t>
      </w:r>
    </w:p>
    <w:p w:rsidR="004254B3" w:rsidRPr="00E73084" w:rsidRDefault="004254B3" w:rsidP="0004113F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1. Инжиниринг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кызматы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өндү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үштү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башкарууга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жардам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прогрессивдүү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методдорун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технологиялык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процесстерин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ыкмаларын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колдонууга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консультациялык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көзөмөлдөө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заказчынын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милдетин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кадрлардын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квалификациясын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кайра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даярдоо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Zagolovok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>Глава 4</w:t>
      </w:r>
      <w:r w:rsidRPr="00E730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жасалгаларды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жасоо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(ПС)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материалдарын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: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материалдарын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бириктирүүчү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: цемент, гипс,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акиташ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магнезийлүү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бириктиргичтерди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кен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шагыл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кум, гравий, кум-гравий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аралашма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табигый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таштарды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иштетүү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өндү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үштүн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калдыктарын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кайра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иштетүү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жылуулук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тосуучу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: керамзит,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аглополит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пенобетон,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газосиликат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минералдык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кебез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алардан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жасалган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керамика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: кыш, черепица,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жасалгалоочу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такта,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үктөрдү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жабуучу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полимер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: линолеум, эмаль,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желим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мастика, грунтовка,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чайыр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сыр, эмульсия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айнек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андан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жасалуучу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товардык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бетон,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аралашма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асфальт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: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болот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алюминий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бетондон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темир-бетондон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курама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жыгачтан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жасоо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полимер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материалдардан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ыктыярдуу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сертификаттоо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асбест-цемент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ыктыярдуу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сертификаттоо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санитардык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-фаянс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;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желдетүүчү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санитардык-техникалык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электромонтаждык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тетиктерди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Сапатты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контролдоо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3.1.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буюмдарды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чыгарууну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контролдоо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04113F" w:rsidRPr="00E73084" w:rsidRDefault="004254B3" w:rsidP="0004113F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  <w:lang w:val="ky-KG"/>
        </w:rPr>
        <w:t>Глава 5</w:t>
      </w:r>
      <w:r w:rsidRPr="00E730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Имараттарды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курулмаларды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(СМ)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Куруу-монтаждоо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иштери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1.1.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Куруу-монтаждоо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иштери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иштери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аянттарды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пландаштыруу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жерди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тегиздөө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таманын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бекемдөө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таптоо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тоң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катмарларда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иштөө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дренаждарды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орнотуу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Имарат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жайларга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тирөө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ч</w:t>
      </w:r>
      <w:proofErr w:type="spellEnd"/>
      <w:proofErr w:type="gram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тосмо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орнотуу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негиздерди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орнотуу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жумуштары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бийик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металл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-бетон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курулмаларды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орнотуу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металл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монтаждоо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бетон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-бетон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орнотуу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курама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-бетон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монтаждоо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таш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кыш, блок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коюу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жыгач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полимер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нерселерди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орнотуу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гидроизоляциялоо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чатырлоо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жумуштары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жылуулоо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өткөргүч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үктөрдү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жылуу-сууктан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тосуу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жабдууларын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дат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басуудан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химиялык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өткөргүч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түтүктөрдү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металл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электрохимиялык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орнотуу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корумдоо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футерлөө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жумуштары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73084">
        <w:rPr>
          <w:rFonts w:ascii="Times New Roman" w:hAnsi="Times New Roman" w:cs="Times New Roman"/>
          <w:sz w:val="28"/>
          <w:szCs w:val="28"/>
        </w:rPr>
        <w:t>Жасалгалоо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иштери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шыбак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пол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салуу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беттөө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чаптоо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сырдоо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тушкагаз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обой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чаптоо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жумуштары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ыктыярдуу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сертификаттоо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Транспорттук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жолдорду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автомобиль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жолдорун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аэродромдордун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учуп-конуучу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тилкелерин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салуу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жолдорду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жасалгалоо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жолдордогу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үрөлөрдү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өткөөлдөрүн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жолдордогу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жасалма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түзүлүштөрдү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салуу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Инженердик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тармактарды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системаларды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3.1. Электр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Санитардык-техникалык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3.3. Отказан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түзүлү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өрү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3.4. Газ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3.5.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Муздак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3.6.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Автоматташтыруу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КИП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Технологиялык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монтаждоо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ыктыярдуу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сертификаттоо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4.1.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Технологиялык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монтаждоо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технологиялык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түзүлүштөрдүн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жабдуулардын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өткөргүч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үктөрдүн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ар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кандай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түрлөрүн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монтаждоо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).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Сапатка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5.1.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Имарат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жайлардын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курулмалардын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курулуштук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конструкцияларын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аткарууда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сапатка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контролду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lastRenderedPageBreak/>
        <w:t xml:space="preserve">5.2.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Инженердик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тармактарды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системаларды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курууда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алардагы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түзүлү</w:t>
      </w:r>
      <w:proofErr w:type="gramStart"/>
      <w:r w:rsidRPr="00E73084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E73084">
        <w:rPr>
          <w:rFonts w:ascii="Times New Roman" w:hAnsi="Times New Roman" w:cs="Times New Roman"/>
          <w:sz w:val="28"/>
          <w:szCs w:val="28"/>
        </w:rPr>
        <w:t>өрдү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бүткөрүүдө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сапат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контролун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254B3" w:rsidRPr="00E73084" w:rsidRDefault="004254B3" w:rsidP="0004113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3084">
        <w:rPr>
          <w:rFonts w:ascii="Times New Roman" w:hAnsi="Times New Roman" w:cs="Times New Roman"/>
          <w:sz w:val="28"/>
          <w:szCs w:val="28"/>
        </w:rPr>
        <w:t xml:space="preserve">5.3.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Ширетүү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иштеринин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контролдоо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3084">
        <w:rPr>
          <w:rFonts w:ascii="Times New Roman" w:hAnsi="Times New Roman" w:cs="Times New Roman"/>
          <w:sz w:val="28"/>
          <w:szCs w:val="28"/>
        </w:rPr>
        <w:t>адис</w:t>
      </w:r>
      <w:proofErr w:type="spellEnd"/>
      <w:r w:rsidRPr="00E73084">
        <w:rPr>
          <w:rFonts w:ascii="Times New Roman" w:hAnsi="Times New Roman" w:cs="Times New Roman"/>
          <w:sz w:val="28"/>
          <w:szCs w:val="28"/>
        </w:rPr>
        <w:t>.</w:t>
      </w:r>
    </w:p>
    <w:p w:rsidR="009979C1" w:rsidRPr="00E73084" w:rsidRDefault="009979C1" w:rsidP="0004113F">
      <w:pPr>
        <w:spacing w:line="240" w:lineRule="auto"/>
        <w:rPr>
          <w:rFonts w:ascii="Times New Roman" w:hAnsi="Times New Roman" w:cs="Times New Roman"/>
        </w:rPr>
      </w:pPr>
    </w:p>
    <w:sectPr w:rsidR="009979C1" w:rsidRPr="00E73084" w:rsidSect="00295E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61A" w:rsidRDefault="00E6361A" w:rsidP="009322EE">
      <w:pPr>
        <w:spacing w:after="0" w:line="240" w:lineRule="auto"/>
      </w:pPr>
      <w:r>
        <w:separator/>
      </w:r>
    </w:p>
  </w:endnote>
  <w:endnote w:type="continuationSeparator" w:id="0">
    <w:p w:rsidR="00E6361A" w:rsidRDefault="00E6361A" w:rsidP="00932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EF2" w:rsidRDefault="00295EF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2EE" w:rsidRPr="00DF0E06" w:rsidRDefault="009322EE" w:rsidP="009322EE">
    <w:pPr>
      <w:spacing w:after="0"/>
      <w:rPr>
        <w:rFonts w:ascii="Times New Roman" w:eastAsia="Calibri" w:hAnsi="Times New Roman" w:cs="Times New Roman"/>
        <w:sz w:val="20"/>
        <w:szCs w:val="20"/>
        <w:lang w:val="ky-KG"/>
      </w:rPr>
    </w:pPr>
    <w:r w:rsidRPr="00DF0E06">
      <w:rPr>
        <w:rFonts w:ascii="Times New Roman" w:eastAsia="Calibri" w:hAnsi="Times New Roman" w:cs="Times New Roman"/>
        <w:sz w:val="20"/>
        <w:szCs w:val="20"/>
        <w:lang w:val="ky-KG"/>
      </w:rPr>
      <w:t>Директор У.К. Кокочаров</w:t>
    </w:r>
    <w:r>
      <w:rPr>
        <w:rFonts w:ascii="Times New Roman" w:eastAsia="Calibri" w:hAnsi="Times New Roman" w:cs="Times New Roman"/>
        <w:sz w:val="20"/>
        <w:szCs w:val="20"/>
        <w:lang w:val="ky-KG"/>
      </w:rPr>
      <w:t xml:space="preserve">       _</w:t>
    </w:r>
    <w:r w:rsidRPr="00DF0E06">
      <w:rPr>
        <w:rFonts w:ascii="Times New Roman" w:eastAsia="Calibri" w:hAnsi="Times New Roman" w:cs="Times New Roman"/>
        <w:sz w:val="20"/>
        <w:szCs w:val="20"/>
        <w:lang w:val="ky-KG"/>
      </w:rPr>
      <w:t xml:space="preserve">_______________ «_____»__________2020-ж. </w:t>
    </w:r>
  </w:p>
  <w:p w:rsidR="009322EE" w:rsidRPr="00DF0E06" w:rsidRDefault="009322EE" w:rsidP="009322EE">
    <w:pPr>
      <w:spacing w:after="0"/>
      <w:rPr>
        <w:rFonts w:ascii="Times New Roman" w:eastAsia="Calibri" w:hAnsi="Times New Roman" w:cs="Times New Roman"/>
        <w:sz w:val="20"/>
        <w:szCs w:val="20"/>
        <w:lang w:val="ky-KG"/>
      </w:rPr>
    </w:pPr>
    <w:r w:rsidRPr="00DF0E06">
      <w:rPr>
        <w:rFonts w:ascii="Times New Roman" w:eastAsia="Calibri" w:hAnsi="Times New Roman" w:cs="Times New Roman"/>
        <w:sz w:val="20"/>
        <w:szCs w:val="20"/>
        <w:lang w:val="ky-KG"/>
      </w:rPr>
      <w:t>УКБ башчысы А.Ч. Бегалиев ________________ «_____»___________2020-ж.</w:t>
    </w:r>
  </w:p>
  <w:p w:rsidR="009322EE" w:rsidRPr="009322EE" w:rsidRDefault="009322EE">
    <w:pPr>
      <w:pStyle w:val="a5"/>
      <w:rPr>
        <w:lang w:val="ky-K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EF2" w:rsidRDefault="00295EF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61A" w:rsidRDefault="00E6361A" w:rsidP="009322EE">
      <w:pPr>
        <w:spacing w:after="0" w:line="240" w:lineRule="auto"/>
      </w:pPr>
      <w:r>
        <w:separator/>
      </w:r>
    </w:p>
  </w:footnote>
  <w:footnote w:type="continuationSeparator" w:id="0">
    <w:p w:rsidR="00E6361A" w:rsidRDefault="00E6361A" w:rsidP="00932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EF2" w:rsidRDefault="00295E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EF2" w:rsidRDefault="00295EF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EF2" w:rsidRDefault="00295E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230"/>
    <w:rsid w:val="0004113F"/>
    <w:rsid w:val="00235230"/>
    <w:rsid w:val="002738AE"/>
    <w:rsid w:val="00295EF2"/>
    <w:rsid w:val="00324BDE"/>
    <w:rsid w:val="00334A30"/>
    <w:rsid w:val="004254B3"/>
    <w:rsid w:val="006667C6"/>
    <w:rsid w:val="006B3E16"/>
    <w:rsid w:val="009322EE"/>
    <w:rsid w:val="009979C1"/>
    <w:rsid w:val="009A2761"/>
    <w:rsid w:val="00A0381F"/>
    <w:rsid w:val="00C1798C"/>
    <w:rsid w:val="00E6361A"/>
    <w:rsid w:val="00E73084"/>
    <w:rsid w:val="00F2291A"/>
    <w:rsid w:val="00F55BC8"/>
    <w:rsid w:val="00FC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254B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4254B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254B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2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22EE"/>
  </w:style>
  <w:style w:type="paragraph" w:styleId="a5">
    <w:name w:val="footer"/>
    <w:basedOn w:val="a"/>
    <w:link w:val="a6"/>
    <w:uiPriority w:val="99"/>
    <w:unhideWhenUsed/>
    <w:rsid w:val="00932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22EE"/>
  </w:style>
  <w:style w:type="paragraph" w:styleId="a7">
    <w:name w:val="Balloon Text"/>
    <w:basedOn w:val="a"/>
    <w:link w:val="a8"/>
    <w:uiPriority w:val="99"/>
    <w:semiHidden/>
    <w:unhideWhenUsed/>
    <w:rsid w:val="00334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4A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254B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4254B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254B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2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22EE"/>
  </w:style>
  <w:style w:type="paragraph" w:styleId="a5">
    <w:name w:val="footer"/>
    <w:basedOn w:val="a"/>
    <w:link w:val="a6"/>
    <w:uiPriority w:val="99"/>
    <w:unhideWhenUsed/>
    <w:rsid w:val="00932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22EE"/>
  </w:style>
  <w:style w:type="paragraph" w:styleId="a7">
    <w:name w:val="Balloon Text"/>
    <w:basedOn w:val="a"/>
    <w:link w:val="a8"/>
    <w:uiPriority w:val="99"/>
    <w:semiHidden/>
    <w:unhideWhenUsed/>
    <w:rsid w:val="00334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4A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Altynbek</dc:creator>
  <cp:keywords/>
  <dc:description/>
  <cp:lastModifiedBy>Altynbek</cp:lastModifiedBy>
  <cp:revision>9</cp:revision>
  <cp:lastPrinted>2020-07-03T04:46:00Z</cp:lastPrinted>
  <dcterms:created xsi:type="dcterms:W3CDTF">2020-07-02T04:44:00Z</dcterms:created>
  <dcterms:modified xsi:type="dcterms:W3CDTF">2020-07-03T04:49:00Z</dcterms:modified>
</cp:coreProperties>
</file>